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F0" w:rsidRDefault="006C30C5" w:rsidP="005B40F0">
      <w:pPr>
        <w:spacing w:before="240" w:after="0"/>
        <w:jc w:val="center"/>
        <w:rPr>
          <w:rFonts w:ascii="Times New Roman" w:hAnsi="Times New Roman" w:cs="Times New Roman"/>
          <w:sz w:val="32"/>
          <w:szCs w:val="28"/>
        </w:rPr>
      </w:pPr>
      <w:r w:rsidRPr="005B40F0">
        <w:rPr>
          <w:rFonts w:ascii="Times New Roman" w:hAnsi="Times New Roman" w:cs="Times New Roman"/>
          <w:sz w:val="32"/>
          <w:szCs w:val="28"/>
        </w:rPr>
        <w:t xml:space="preserve">ПЛАН ЗАХОДІВ </w:t>
      </w:r>
      <w:r w:rsidR="00BC2458" w:rsidRPr="005B40F0">
        <w:rPr>
          <w:rFonts w:ascii="Times New Roman" w:hAnsi="Times New Roman" w:cs="Times New Roman"/>
          <w:sz w:val="32"/>
          <w:szCs w:val="28"/>
        </w:rPr>
        <w:t xml:space="preserve"> </w:t>
      </w:r>
      <w:r w:rsidR="00B70482" w:rsidRPr="005B40F0">
        <w:rPr>
          <w:rFonts w:ascii="Times New Roman" w:hAnsi="Times New Roman" w:cs="Times New Roman"/>
          <w:sz w:val="32"/>
          <w:szCs w:val="28"/>
        </w:rPr>
        <w:t>У</w:t>
      </w:r>
      <w:r w:rsidRPr="005B40F0">
        <w:rPr>
          <w:rFonts w:ascii="Times New Roman" w:hAnsi="Times New Roman" w:cs="Times New Roman"/>
          <w:sz w:val="32"/>
          <w:szCs w:val="28"/>
        </w:rPr>
        <w:t xml:space="preserve"> </w:t>
      </w:r>
      <w:r w:rsidR="00BC2458" w:rsidRPr="005B40F0">
        <w:rPr>
          <w:rFonts w:ascii="Times New Roman" w:hAnsi="Times New Roman" w:cs="Times New Roman"/>
          <w:sz w:val="32"/>
          <w:szCs w:val="28"/>
        </w:rPr>
        <w:t>Г</w:t>
      </w:r>
      <w:r w:rsidR="00B70482" w:rsidRPr="005B40F0">
        <w:rPr>
          <w:rFonts w:ascii="Times New Roman" w:hAnsi="Times New Roman" w:cs="Times New Roman"/>
          <w:sz w:val="32"/>
          <w:szCs w:val="28"/>
        </w:rPr>
        <w:t>АННІВСЬКІЙ ГІМНАЗІЇ</w:t>
      </w:r>
      <w:r w:rsidR="00BC2458" w:rsidRPr="005B40F0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BC2458" w:rsidRPr="005B40F0" w:rsidRDefault="005B40F0" w:rsidP="005B40F0">
      <w:pPr>
        <w:spacing w:before="240"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</w:t>
      </w:r>
      <w:bookmarkStart w:id="0" w:name="_GoBack"/>
      <w:bookmarkEnd w:id="0"/>
      <w:r w:rsidR="00BC2458" w:rsidRPr="005B40F0">
        <w:rPr>
          <w:rFonts w:ascii="Times New Roman" w:hAnsi="Times New Roman" w:cs="Times New Roman"/>
          <w:sz w:val="32"/>
          <w:szCs w:val="28"/>
        </w:rPr>
        <w:t>2024-2025 НАВЧАЛЬНИЙ РІК</w:t>
      </w:r>
    </w:p>
    <w:p w:rsidR="00BC2458" w:rsidRPr="005B40F0" w:rsidRDefault="00BC2458" w:rsidP="005B40F0">
      <w:pPr>
        <w:spacing w:before="240" w:after="0"/>
        <w:jc w:val="center"/>
        <w:rPr>
          <w:rFonts w:ascii="Times New Roman" w:hAnsi="Times New Roman" w:cs="Times New Roman"/>
          <w:sz w:val="32"/>
          <w:szCs w:val="28"/>
        </w:rPr>
      </w:pPr>
      <w:r w:rsidRPr="005B40F0">
        <w:rPr>
          <w:rFonts w:ascii="Times New Roman" w:hAnsi="Times New Roman" w:cs="Times New Roman"/>
          <w:sz w:val="32"/>
          <w:szCs w:val="28"/>
        </w:rPr>
        <w:t xml:space="preserve">Педагог- організатор     </w:t>
      </w:r>
      <w:proofErr w:type="spellStart"/>
      <w:r w:rsidRPr="005B40F0">
        <w:rPr>
          <w:rFonts w:ascii="Times New Roman" w:hAnsi="Times New Roman" w:cs="Times New Roman"/>
          <w:sz w:val="32"/>
          <w:szCs w:val="28"/>
        </w:rPr>
        <w:t>Костовська</w:t>
      </w:r>
      <w:proofErr w:type="spellEnd"/>
      <w:r w:rsidRPr="005B40F0">
        <w:rPr>
          <w:rFonts w:ascii="Times New Roman" w:hAnsi="Times New Roman" w:cs="Times New Roman"/>
          <w:sz w:val="32"/>
          <w:szCs w:val="28"/>
        </w:rPr>
        <w:t xml:space="preserve"> Алла,    Щербата Наталія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363"/>
        <w:gridCol w:w="1843"/>
      </w:tblGrid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B70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благодійній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ярмарці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на допомогу ЗСУ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Всеукраїнська акція пам'яті «Сонях» до Дня пам'яті захисників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Перегляд відеофільму «Бій за Іловайськ» приурочений до роковин розстрілу російською армією 29 серпня 2014 року українських добровольців під Іловайськом у так званому «Зеленому коридорі»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Оновлення куточків з держав</w:t>
            </w:r>
            <w:r w:rsidR="001F0E50" w:rsidRPr="00B704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ною символікою в гімназії</w:t>
            </w:r>
            <w:r w:rsidRPr="00B704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2315A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8" w:rsidRPr="00B70482" w:rsidRDefault="00231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7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Щоденна загальнонаціональна хвилина мовчання та Гімн України о 9:00.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8" w:rsidRPr="00B70482" w:rsidRDefault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Перший урок «Перемагає той, хто пам'ятає!» до дня пам'яті захисників України. «День народження 3 класу!»</w:t>
            </w: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Учасник  бойових дій, який долучився до проведення першого уроку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Ганасюк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Віталій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>Зустріч з працівниками Національної поліції України на тему: «Дотримання правил дорожнього руху».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7827B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>Корисна перерва «Факти з історії олімпійських ігор. Видатні спортсмени України»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Година спілкування «День пам'яті жертв фашизму»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«Мир над Україною».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Участь у Всеукраїнській освітній компанії «Голуб миру» (виготовлення голубів миру).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8" w:rsidRPr="00B70482" w:rsidRDefault="002315A8" w:rsidP="002315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пам’яті трагедії Бабиного Яру. </w:t>
            </w:r>
          </w:p>
          <w:p w:rsidR="00BC2458" w:rsidRPr="00B70482" w:rsidRDefault="002315A8" w:rsidP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Усний журнал «Бабин Яр: людина, влада, історія». Інтерактивна виставка «Бабин Яр: пам'ять на тлі історії».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Свято «Дякуємо героям нашої держави!»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Відео-подяка до Дня захисників і захисниць України «Врятуєм Україну!» на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сторінці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1F0E50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0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0" w:rsidRPr="00B70482" w:rsidRDefault="001F0E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мотиваційного листівок для військових ЗСУ «Ви сила і мужність України».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0" w:rsidRPr="00B70482" w:rsidRDefault="001F0E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Всесвітній день тварин.</w:t>
            </w: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Всеукраїнському інтернет-конкурсі «Життя домашніх тварин».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0D0391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B70482" w:rsidRDefault="000D03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Відео-привітання до Дня працівників освіти.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0D0391" w:rsidRPr="00B704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Бесіда- зустріч із військовослужбовцем, випускником гімназії Ніколаєвим Валентином «Я- патріот та захисник своєї України!</w:t>
            </w:r>
            <w:r w:rsidR="001F0E50"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Герої нескореної України!»</w:t>
            </w: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«Добро починається з тебе».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 w:rsidP="002047D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Гідності та Свободи.  </w:t>
            </w:r>
          </w:p>
          <w:p w:rsidR="002047D3" w:rsidRPr="00B70482" w:rsidRDefault="002047D3" w:rsidP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Виставки малюнків «Україна починається з тебе»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Хвилина вшанування «Герої не вмирають».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пам’яті жертв Голодомору.</w:t>
            </w: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Загальношкільний мітинг-реквієм «Білим янголам скорботи…».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>Виставка фотогазет «Світ наших захоплень».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7827B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>Перегляд соціального короткометражного фільму «Інвалідність – не вирок».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8D4B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Майстер-класи із виготовлення оберегів, вітальних листівок для воїнів ЗСУ.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8D4B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Заходи до Дня Збройних Сил України.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подяки « Ми будемо боротися, доки стане сил!»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8D4B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Святкове привітання від Святого Миколая для класних колективів «В український рідний край поспішає Миколай».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B70482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2" w:rsidRPr="00B70482" w:rsidRDefault="008D4B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2" w:rsidRPr="00B70482" w:rsidRDefault="00B704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Виставка фото-колажів «А хустка в нас завжди була в пошані» до Дня української хустки.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2" w:rsidRPr="00B70482" w:rsidRDefault="00B704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>Екологічний десант «Нагодуй птахів».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6C30C5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B70482" w:rsidRDefault="008D4B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Pr="007827B2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B2">
              <w:rPr>
                <w:rFonts w:ascii="Times New Roman" w:hAnsi="Times New Roman" w:cs="Times New Roman"/>
                <w:sz w:val="28"/>
                <w:szCs w:val="28"/>
              </w:rPr>
              <w:t>Підготовка та проведення новорічних заходів «Пригоди друзів у пошуку Нового року».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5" w:rsidRDefault="006C3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</w:tbl>
    <w:p w:rsidR="00EC42C4" w:rsidRPr="00B70482" w:rsidRDefault="00EC42C4">
      <w:pPr>
        <w:rPr>
          <w:rFonts w:ascii="Times New Roman" w:hAnsi="Times New Roman" w:cs="Times New Roman"/>
          <w:sz w:val="28"/>
          <w:szCs w:val="28"/>
        </w:rPr>
      </w:pPr>
    </w:p>
    <w:sectPr w:rsidR="00EC42C4" w:rsidRPr="00B70482" w:rsidSect="00BC2458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17"/>
    <w:rsid w:val="000D0391"/>
    <w:rsid w:val="001F0E50"/>
    <w:rsid w:val="002047D3"/>
    <w:rsid w:val="002315A8"/>
    <w:rsid w:val="005B40F0"/>
    <w:rsid w:val="006C30C5"/>
    <w:rsid w:val="008D4BB3"/>
    <w:rsid w:val="00942F17"/>
    <w:rsid w:val="00B70482"/>
    <w:rsid w:val="00BC2458"/>
    <w:rsid w:val="00E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632A"/>
  <w15:chartTrackingRefBased/>
  <w15:docId w15:val="{D4449CBF-8863-4CC0-8B1A-1E6AFFF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Щербата</dc:creator>
  <cp:keywords/>
  <dc:description/>
  <cp:lastModifiedBy>Наталія Щербата</cp:lastModifiedBy>
  <cp:revision>6</cp:revision>
  <cp:lastPrinted>2024-10-24T10:38:00Z</cp:lastPrinted>
  <dcterms:created xsi:type="dcterms:W3CDTF">2024-10-23T18:37:00Z</dcterms:created>
  <dcterms:modified xsi:type="dcterms:W3CDTF">2024-10-24T10:39:00Z</dcterms:modified>
</cp:coreProperties>
</file>