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10" w:rsidRPr="00944510" w:rsidRDefault="00BC2458" w:rsidP="00944510">
      <w:pPr>
        <w:jc w:val="center"/>
        <w:rPr>
          <w:rFonts w:ascii="Times New Roman" w:hAnsi="Times New Roman" w:cs="Times New Roman"/>
          <w:sz w:val="32"/>
          <w:szCs w:val="28"/>
        </w:rPr>
      </w:pPr>
      <w:r w:rsidRPr="00944510">
        <w:rPr>
          <w:rFonts w:ascii="Times New Roman" w:hAnsi="Times New Roman" w:cs="Times New Roman"/>
          <w:sz w:val="32"/>
          <w:szCs w:val="28"/>
        </w:rPr>
        <w:t xml:space="preserve">ПЛАН ЗАХОДІВ З НАЦІОНАЛЬНО- ПАТРІОТИЧНОГО ВИХОВАННЯ </w:t>
      </w:r>
    </w:p>
    <w:p w:rsidR="00BC2458" w:rsidRPr="00944510" w:rsidRDefault="00B70482" w:rsidP="00944510">
      <w:pPr>
        <w:jc w:val="center"/>
        <w:rPr>
          <w:rFonts w:ascii="Times New Roman" w:hAnsi="Times New Roman" w:cs="Times New Roman"/>
          <w:sz w:val="32"/>
          <w:szCs w:val="28"/>
        </w:rPr>
      </w:pPr>
      <w:r w:rsidRPr="00944510">
        <w:rPr>
          <w:rFonts w:ascii="Times New Roman" w:hAnsi="Times New Roman" w:cs="Times New Roman"/>
          <w:sz w:val="32"/>
          <w:szCs w:val="28"/>
        </w:rPr>
        <w:t>У</w:t>
      </w:r>
      <w:r w:rsidR="00944510" w:rsidRPr="00944510">
        <w:rPr>
          <w:rFonts w:ascii="Times New Roman" w:hAnsi="Times New Roman" w:cs="Times New Roman"/>
          <w:sz w:val="32"/>
          <w:szCs w:val="28"/>
        </w:rPr>
        <w:t xml:space="preserve"> </w:t>
      </w:r>
      <w:r w:rsidR="00BC2458" w:rsidRPr="00944510">
        <w:rPr>
          <w:rFonts w:ascii="Times New Roman" w:hAnsi="Times New Roman" w:cs="Times New Roman"/>
          <w:sz w:val="32"/>
          <w:szCs w:val="28"/>
        </w:rPr>
        <w:t>Г</w:t>
      </w:r>
      <w:r w:rsidRPr="00944510">
        <w:rPr>
          <w:rFonts w:ascii="Times New Roman" w:hAnsi="Times New Roman" w:cs="Times New Roman"/>
          <w:sz w:val="32"/>
          <w:szCs w:val="28"/>
        </w:rPr>
        <w:t>АННІВСЬКІЙ ГІМНАЗІЇ</w:t>
      </w:r>
      <w:r w:rsidR="00BC2458" w:rsidRPr="00944510">
        <w:rPr>
          <w:rFonts w:ascii="Times New Roman" w:hAnsi="Times New Roman" w:cs="Times New Roman"/>
          <w:sz w:val="32"/>
          <w:szCs w:val="28"/>
        </w:rPr>
        <w:t xml:space="preserve">  </w:t>
      </w:r>
      <w:r w:rsidR="00944510" w:rsidRPr="00944510">
        <w:rPr>
          <w:rFonts w:ascii="Times New Roman" w:hAnsi="Times New Roman" w:cs="Times New Roman"/>
          <w:sz w:val="32"/>
          <w:szCs w:val="28"/>
        </w:rPr>
        <w:t xml:space="preserve">НА </w:t>
      </w:r>
      <w:r w:rsidR="00BC2458" w:rsidRPr="00944510">
        <w:rPr>
          <w:rFonts w:ascii="Times New Roman" w:hAnsi="Times New Roman" w:cs="Times New Roman"/>
          <w:sz w:val="32"/>
          <w:szCs w:val="28"/>
        </w:rPr>
        <w:t>2024-2025 НАВЧАЛЬНИЙ РІК</w:t>
      </w:r>
    </w:p>
    <w:p w:rsidR="00BC2458" w:rsidRPr="00944510" w:rsidRDefault="00BC2458" w:rsidP="00944510">
      <w:pPr>
        <w:jc w:val="center"/>
        <w:rPr>
          <w:rFonts w:ascii="Times New Roman" w:hAnsi="Times New Roman" w:cs="Times New Roman"/>
          <w:sz w:val="32"/>
          <w:szCs w:val="28"/>
        </w:rPr>
      </w:pPr>
      <w:r w:rsidRPr="00944510">
        <w:rPr>
          <w:rFonts w:ascii="Times New Roman" w:hAnsi="Times New Roman" w:cs="Times New Roman"/>
          <w:sz w:val="32"/>
          <w:szCs w:val="28"/>
        </w:rPr>
        <w:t xml:space="preserve">Педагог- організатор     </w:t>
      </w:r>
      <w:proofErr w:type="spellStart"/>
      <w:r w:rsidRPr="00944510">
        <w:rPr>
          <w:rFonts w:ascii="Times New Roman" w:hAnsi="Times New Roman" w:cs="Times New Roman"/>
          <w:sz w:val="32"/>
          <w:szCs w:val="28"/>
        </w:rPr>
        <w:t>Костовська</w:t>
      </w:r>
      <w:proofErr w:type="spellEnd"/>
      <w:r w:rsidRPr="00944510">
        <w:rPr>
          <w:rFonts w:ascii="Times New Roman" w:hAnsi="Times New Roman" w:cs="Times New Roman"/>
          <w:sz w:val="32"/>
          <w:szCs w:val="28"/>
        </w:rPr>
        <w:t xml:space="preserve"> Алла,    Щербата Наталія</w:t>
      </w:r>
      <w:bookmarkStart w:id="0" w:name="_GoBack"/>
      <w:bookmarkEnd w:id="0"/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8363"/>
        <w:gridCol w:w="1843"/>
      </w:tblGrid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r w:rsidRPr="00B70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Зміст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благодійній </w:t>
            </w:r>
            <w:proofErr w:type="spellStart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ярмарці</w:t>
            </w:r>
            <w:proofErr w:type="spellEnd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на допомогу ЗСУ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12.07.2024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Всеукраїнська акція пам'яті «Сонях» до Дня пам'яті захисників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Перегляд відеофільму «Бій за Іловайськ» приурочений до роковин розстрілу російською армією 29 серпня 2014 року українських добровольців під Іловайськом у так званому «Зеленому коридорі»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Оновлення куточків з держав</w:t>
            </w:r>
            <w:r w:rsidR="001F0E50" w:rsidRPr="00B7048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ною символікою в гімназії</w:t>
            </w:r>
            <w:r w:rsidRPr="00B7048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</w:tr>
      <w:tr w:rsidR="002315A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8" w:rsidRPr="00B70482" w:rsidRDefault="00B70482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8" w:rsidRPr="00B70482" w:rsidRDefault="002315A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7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Щоденна загальнонаціональна хвилина мовчання та Гімн України о 9:00.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8" w:rsidRPr="00B70482" w:rsidRDefault="00231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70482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2458" w:rsidRPr="00B70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Перший урок «Перемагає той, хто пам'ятає!» до дня пам'яті захисників України. «День народження 3 класу!»</w:t>
            </w:r>
          </w:p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Учасник  бойових дій, який долучився до проведення першого уроку </w:t>
            </w:r>
            <w:proofErr w:type="spellStart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Ганасюк</w:t>
            </w:r>
            <w:proofErr w:type="spellEnd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Віталій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70482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2458" w:rsidRPr="00B70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Година спілкування «День пам'яті жертв фашизму»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70482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2458" w:rsidRPr="00B70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231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«Мир над Україною».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231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C2458" w:rsidRPr="00B70482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8" w:rsidRPr="00B70482" w:rsidRDefault="00B70482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Участь у Всеукраїнській освітній компанії «Голуб миру» (виготовлення голубів миру).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8" w:rsidRPr="00B70482" w:rsidRDefault="00BC24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A8" w:rsidRPr="00B70482" w:rsidRDefault="002315A8" w:rsidP="002315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0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День пам’яті трагедії Бабиного Яру. </w:t>
            </w:r>
          </w:p>
          <w:p w:rsidR="00BC2458" w:rsidRPr="00B70482" w:rsidRDefault="002315A8" w:rsidP="00231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Усний журнал «Бабин Яр: людина, влада, історія». Інтерактивна виставка «Бабин Яр: пам'ять на тлі історії».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231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C2458" w:rsidRPr="00B70482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Свято «Дякуємо героям нашої держави!»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2315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Відео-подяка до Дня захисників і захисниць України «Врятуєм Україну!» на </w:t>
            </w:r>
            <w:proofErr w:type="spellStart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сторінці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</w:tr>
      <w:tr w:rsidR="001F0E50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0" w:rsidRPr="00B70482" w:rsidRDefault="00B70482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0" w:rsidRPr="00B70482" w:rsidRDefault="001F0E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мотиваційного листівок для військових ЗСУ «Ви сила і мужність України».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0" w:rsidRPr="00B70482" w:rsidRDefault="001F0E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</w:tr>
      <w:tr w:rsidR="000D0391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1" w:rsidRPr="00B70482" w:rsidRDefault="00B70482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1" w:rsidRPr="00B70482" w:rsidRDefault="000D03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Відео-привітання до Дня працівників освіти.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1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0D0391" w:rsidRPr="00B7048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70482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C2458" w:rsidRPr="00B70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Бесіда- зустріч із військовослужбовцем, випускником гімназії Ніколаєвим Валентином «Я- патріот та захисник своєї України!</w:t>
            </w:r>
            <w:r w:rsidR="001F0E50"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Герої нескореної України!»</w:t>
            </w: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458" w:rsidRPr="00B70482" w:rsidRDefault="00BC24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7D3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B70482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Фотоквест</w:t>
            </w:r>
            <w:proofErr w:type="spellEnd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«Добро починається з тебе».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</w:tr>
      <w:tr w:rsidR="002047D3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B70482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 w:rsidP="002047D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День Гідності та Свободи.  </w:t>
            </w:r>
          </w:p>
          <w:p w:rsidR="002047D3" w:rsidRPr="00B70482" w:rsidRDefault="002047D3" w:rsidP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Виставки малюнків «Україна починається з тебе»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</w:tr>
      <w:tr w:rsidR="00BC2458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B70482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C2458" w:rsidRPr="00B70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Хвилина вшанування «Герої не вмирають».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8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BC2458" w:rsidRPr="00B7048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2047D3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B70482" w:rsidP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пам’яті жертв Голодомору.</w:t>
            </w: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Загальношкільний мітинг-реквієм «Білим янголам скорботи…».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24.11.2024</w:t>
            </w:r>
          </w:p>
        </w:tc>
      </w:tr>
      <w:tr w:rsidR="002047D3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Майстер-класи із виготовлення оберегів, вітальних листівок для воїнів ЗСУ.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</w:tr>
      <w:tr w:rsidR="002047D3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Заходи до Дня Збройних Сил України. </w:t>
            </w:r>
            <w:proofErr w:type="spellStart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 w:rsidRPr="00B70482">
              <w:rPr>
                <w:rFonts w:ascii="Times New Roman" w:hAnsi="Times New Roman" w:cs="Times New Roman"/>
                <w:sz w:val="28"/>
                <w:szCs w:val="28"/>
              </w:rPr>
              <w:t xml:space="preserve"> подяки « Ми будемо боротися, доки стане сил!»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</w:tr>
      <w:tr w:rsidR="002047D3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Святкове привітання від Святого Миколая для класних колективів «В український рідний край поспішає Миколай».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3" w:rsidRPr="00B70482" w:rsidRDefault="002047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</w:tr>
      <w:tr w:rsidR="00B70482" w:rsidRPr="00B70482" w:rsidTr="00B704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82" w:rsidRPr="00B70482" w:rsidRDefault="00B704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82" w:rsidRPr="00B70482" w:rsidRDefault="00B704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Виставка фото-колажів «А хустка в нас завжди була в пошані» до Дня української хустки.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82" w:rsidRPr="00B70482" w:rsidRDefault="00B704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2"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</w:tc>
      </w:tr>
    </w:tbl>
    <w:p w:rsidR="00EC42C4" w:rsidRPr="00B70482" w:rsidRDefault="00EC42C4">
      <w:pPr>
        <w:rPr>
          <w:rFonts w:ascii="Times New Roman" w:hAnsi="Times New Roman" w:cs="Times New Roman"/>
          <w:sz w:val="28"/>
          <w:szCs w:val="28"/>
        </w:rPr>
      </w:pPr>
    </w:p>
    <w:sectPr w:rsidR="00EC42C4" w:rsidRPr="00B70482" w:rsidSect="00BC2458">
      <w:pgSz w:w="11906" w:h="16838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17"/>
    <w:rsid w:val="000D0391"/>
    <w:rsid w:val="001F0E50"/>
    <w:rsid w:val="002047D3"/>
    <w:rsid w:val="002315A8"/>
    <w:rsid w:val="00942F17"/>
    <w:rsid w:val="00944510"/>
    <w:rsid w:val="00B70482"/>
    <w:rsid w:val="00BC2458"/>
    <w:rsid w:val="00E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BE8A"/>
  <w15:chartTrackingRefBased/>
  <w15:docId w15:val="{D4449CBF-8863-4CC0-8B1A-1E6AFFFB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4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Щербата</dc:creator>
  <cp:keywords/>
  <dc:description/>
  <cp:lastModifiedBy>Наталія Щербата</cp:lastModifiedBy>
  <cp:revision>5</cp:revision>
  <cp:lastPrinted>2024-10-24T10:40:00Z</cp:lastPrinted>
  <dcterms:created xsi:type="dcterms:W3CDTF">2024-10-23T18:37:00Z</dcterms:created>
  <dcterms:modified xsi:type="dcterms:W3CDTF">2024-10-24T10:45:00Z</dcterms:modified>
</cp:coreProperties>
</file>