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06" w:rsidRPr="007B7726" w:rsidRDefault="00237306" w:rsidP="00024987">
      <w:pPr>
        <w:shd w:val="clear" w:color="auto" w:fill="FFFFFF"/>
        <w:spacing w:after="300" w:line="6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Всеукраїнська</w:t>
      </w:r>
      <w:proofErr w:type="spellEnd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акція</w:t>
      </w:r>
      <w:proofErr w:type="spellEnd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«16 </w:t>
      </w:r>
      <w:proofErr w:type="spellStart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днів</w:t>
      </w:r>
      <w:proofErr w:type="spellEnd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проти</w:t>
      </w:r>
      <w:proofErr w:type="spellEnd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насильства</w:t>
      </w:r>
      <w:proofErr w:type="spellEnd"/>
      <w:r w:rsidRPr="007B77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bookmarkEnd w:id="0"/>
    <w:p w:rsidR="003077F2" w:rsidRPr="00024987" w:rsidRDefault="00237306" w:rsidP="002373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Щорічно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в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Україні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з 25 листопада до 10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включно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проводиться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Всеукраїнська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акція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«16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днів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проти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». Мета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акції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привернення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уваги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суспільства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до проблем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подолання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у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сім’ї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жорстокого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поводження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з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дітьми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протидії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торгівлі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людьми та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прав </w:t>
      </w:r>
      <w:proofErr w:type="spellStart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жінок</w:t>
      </w:r>
      <w:proofErr w:type="spellEnd"/>
      <w:r w:rsidRPr="0002498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.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У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світі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постійно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буваються</w:t>
      </w:r>
      <w:proofErr w:type="spellEnd"/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війни</w:t>
      </w:r>
      <w:proofErr w:type="spellEnd"/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напади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дискримінація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приниже</w:t>
      </w:r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ння</w:t>
      </w:r>
      <w:proofErr w:type="spellEnd"/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3077F2"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Але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коли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насильство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чиниться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поруч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нами ми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можемо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й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повинні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зупинити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його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Саме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тому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щорічно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починаючи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1991 року,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міжнародна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спільнота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підтримує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акцію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«16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днів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</w:t>
      </w:r>
    </w:p>
    <w:p w:rsidR="00237306" w:rsidRPr="00024987" w:rsidRDefault="00237306" w:rsidP="002373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Дати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початку та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завершення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Акції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вибрані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випадково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Вони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створюють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символічний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ланцюжок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поєднуючи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заходи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стосовно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жінок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дії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щодо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людини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підкреслюючи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будь-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прояви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над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людиною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незалежно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її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є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порушенням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людини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Шістнадцятиденний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період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акції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охоплює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наступні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важливі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дати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25 листопада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боротьби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насильством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щодо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жінок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1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Всесвітній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боротьби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СНІДом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2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боротьби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рабством;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3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людей з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обмеженими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фізичними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можливостями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5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волонтера;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6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Вшанування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пам’яті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студенток,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розстріляних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Монреалі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9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боротьби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корупцією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• 10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Міжнародний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 прав </w:t>
      </w:r>
      <w:proofErr w:type="spellStart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людини</w:t>
      </w:r>
      <w:proofErr w:type="spellEnd"/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249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Pr="0001265A" w:rsidRDefault="0001265A" w:rsidP="000126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01265A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                         ЗАТВЕРДЖЕНО</w:t>
      </w:r>
    </w:p>
    <w:p w:rsidR="0001265A" w:rsidRPr="0001265A" w:rsidRDefault="0001265A" w:rsidP="000126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01265A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             Директор</w:t>
      </w:r>
    </w:p>
    <w:p w:rsidR="0001265A" w:rsidRPr="0001265A" w:rsidRDefault="0001265A" w:rsidP="000126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01265A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                                      __________В. БЛАГУН</w:t>
      </w:r>
    </w:p>
    <w:p w:rsidR="0001265A" w:rsidRPr="0001265A" w:rsidRDefault="0001265A" w:rsidP="0001265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01265A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                                  «_____»_________2024р.</w:t>
      </w:r>
    </w:p>
    <w:p w:rsidR="0001265A" w:rsidRPr="0001265A" w:rsidRDefault="0001265A" w:rsidP="000126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</w:p>
    <w:p w:rsidR="0001265A" w:rsidRPr="0001265A" w:rsidRDefault="0001265A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>План заходів</w:t>
      </w:r>
    </w:p>
    <w:p w:rsidR="00237306" w:rsidRPr="0001265A" w:rsidRDefault="00B47204" w:rsidP="00307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>«</w:t>
      </w:r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16 </w:t>
      </w:r>
      <w:proofErr w:type="spellStart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днів</w:t>
      </w:r>
      <w:proofErr w:type="spellEnd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проти</w:t>
      </w:r>
      <w:proofErr w:type="spellEnd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насильства</w:t>
      </w:r>
      <w:proofErr w:type="spellEnd"/>
      <w:r w:rsidR="00237306" w:rsidRPr="000126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»</w:t>
      </w:r>
    </w:p>
    <w:p w:rsidR="00237306" w:rsidRPr="00024987" w:rsidRDefault="00237306" w:rsidP="00024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</w:t>
      </w:r>
      <w:r w:rsidR="003077F2"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25 листопада по 10 </w:t>
      </w:r>
      <w:proofErr w:type="spellStart"/>
      <w:r w:rsidR="003077F2"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грудня</w:t>
      </w:r>
      <w:proofErr w:type="spellEnd"/>
      <w:r w:rsidR="003077F2"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202</w:t>
      </w:r>
      <w:r w:rsidR="0001265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  <w:t>4</w:t>
      </w:r>
      <w:r w:rsidR="003077F2"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02498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року</w:t>
      </w:r>
    </w:p>
    <w:tbl>
      <w:tblPr>
        <w:tblStyle w:val="a3"/>
        <w:tblW w:w="1008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680"/>
        <w:gridCol w:w="1865"/>
        <w:gridCol w:w="2289"/>
      </w:tblGrid>
      <w:tr w:rsidR="001E0EC7" w:rsidRPr="00024987" w:rsidTr="00024987">
        <w:tc>
          <w:tcPr>
            <w:tcW w:w="567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Назва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680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865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2289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Місце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та час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</w:tr>
      <w:tr w:rsidR="001E0EC7" w:rsidRPr="00024987" w:rsidTr="00024987">
        <w:trPr>
          <w:gridAfter w:val="1"/>
          <w:wAfter w:w="2289" w:type="dxa"/>
        </w:trPr>
        <w:tc>
          <w:tcPr>
            <w:tcW w:w="567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E0EC7" w:rsidRPr="00024987" w:rsidTr="00024987">
        <w:trPr>
          <w:gridAfter w:val="1"/>
          <w:wAfter w:w="2289" w:type="dxa"/>
        </w:trPr>
        <w:tc>
          <w:tcPr>
            <w:tcW w:w="567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hideMark/>
          </w:tcPr>
          <w:p w:rsidR="003077F2" w:rsidRPr="00024987" w:rsidRDefault="003077F2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E0EC7" w:rsidRPr="00024987" w:rsidTr="00024987">
        <w:tc>
          <w:tcPr>
            <w:tcW w:w="567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hideMark/>
          </w:tcPr>
          <w:p w:rsidR="00237306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дошки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тижня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F5B26" w:rsidRPr="00AF5B26" w:rsidRDefault="00AF5B2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Виставка газет </w:t>
            </w:r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«16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днів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проти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: цікаво про кожен день</w:t>
            </w:r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  <w:p w:rsidR="007E0978" w:rsidRPr="00024987" w:rsidRDefault="007E0978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865" w:type="dxa"/>
            <w:hideMark/>
          </w:tcPr>
          <w:p w:rsidR="00237306" w:rsidRPr="00024987" w:rsidRDefault="00237306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 </w:t>
            </w:r>
          </w:p>
        </w:tc>
        <w:tc>
          <w:tcPr>
            <w:tcW w:w="2289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учасники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</w:tr>
      <w:tr w:rsidR="001E0EC7" w:rsidRPr="00024987" w:rsidTr="00024987">
        <w:tc>
          <w:tcPr>
            <w:tcW w:w="567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Відкриття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акції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днів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проти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  <w:p w:rsidR="00237306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п’ятихвилинки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присв’ячені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Міжнародному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викорінення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щодо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жінок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0" w:type="dxa"/>
            <w:hideMark/>
          </w:tcPr>
          <w:p w:rsidR="00237306" w:rsidRPr="00024987" w:rsidRDefault="007E0978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865" w:type="dxa"/>
            <w:hideMark/>
          </w:tcPr>
          <w:p w:rsidR="00237306" w:rsidRPr="00024987" w:rsidRDefault="007E0978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  <w:hideMark/>
          </w:tcPr>
          <w:p w:rsidR="00237306" w:rsidRPr="00024987" w:rsidRDefault="00237306" w:rsidP="002373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1-</w:t>
            </w:r>
            <w:r w:rsidR="00AF5B2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1E0EC7" w:rsidRPr="00024987" w:rsidTr="00024987">
        <w:tc>
          <w:tcPr>
            <w:tcW w:w="567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сайті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школи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Корисні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поради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!» до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акції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днів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проти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0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86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Всі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учасники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</w:tr>
      <w:tr w:rsidR="001E0EC7" w:rsidRPr="00024987" w:rsidTr="00024987">
        <w:tc>
          <w:tcPr>
            <w:tcW w:w="567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85787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Що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таке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насилля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Його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форми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. Як себе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захистити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80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28-29. 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6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7-9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1E0EC7" w:rsidRPr="00024987" w:rsidTr="00024987">
        <w:tc>
          <w:tcPr>
            <w:tcW w:w="567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Тренінг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«Корабель, який не тоне!»</w:t>
            </w:r>
          </w:p>
        </w:tc>
        <w:tc>
          <w:tcPr>
            <w:tcW w:w="1680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865" w:type="dxa"/>
            <w:hideMark/>
          </w:tcPr>
          <w:p w:rsidR="007E0978" w:rsidRPr="00024987" w:rsidRDefault="00857877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  <w:hideMark/>
          </w:tcPr>
          <w:p w:rsidR="007E0978" w:rsidRPr="00024987" w:rsidRDefault="00B41A6A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</w:tr>
      <w:tr w:rsidR="001E0EC7" w:rsidRPr="00024987" w:rsidTr="00857877">
        <w:tc>
          <w:tcPr>
            <w:tcW w:w="567" w:type="dxa"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680" w:type="dxa"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E0EC7" w:rsidRPr="00024987" w:rsidTr="00024987">
        <w:tc>
          <w:tcPr>
            <w:tcW w:w="567" w:type="dxa"/>
            <w:hideMark/>
          </w:tcPr>
          <w:p w:rsidR="007E0978" w:rsidRPr="00024987" w:rsidRDefault="00857877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6</w:t>
            </w:r>
            <w:r w:rsidR="007E0978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B41A6A" w:rsidRPr="00024987" w:rsidRDefault="00B41A6A" w:rsidP="00B41A6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грудня –</w:t>
            </w:r>
          </w:p>
          <w:p w:rsidR="00B41A6A" w:rsidRPr="00024987" w:rsidRDefault="00B41A6A" w:rsidP="00B41A6A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Всесвітній день боротьби зі СНІДом</w:t>
            </w:r>
          </w:p>
          <w:p w:rsidR="007E0978" w:rsidRPr="00857877" w:rsidRDefault="00857877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uk-UA" w:eastAsia="ru-RU"/>
              </w:rPr>
              <w:t>Година спілкування «Знати, щоб жити»</w:t>
            </w:r>
          </w:p>
        </w:tc>
        <w:tc>
          <w:tcPr>
            <w:tcW w:w="1680" w:type="dxa"/>
            <w:hideMark/>
          </w:tcPr>
          <w:p w:rsidR="007E0978" w:rsidRPr="00024987" w:rsidRDefault="00B41A6A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65" w:type="dxa"/>
            <w:hideMark/>
          </w:tcPr>
          <w:p w:rsidR="007E0978" w:rsidRPr="00024987" w:rsidRDefault="007E0978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  <w:hideMark/>
          </w:tcPr>
          <w:p w:rsidR="007E0978" w:rsidRPr="00024987" w:rsidRDefault="00B41A6A" w:rsidP="007E09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7-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класи</w:t>
            </w:r>
          </w:p>
        </w:tc>
      </w:tr>
      <w:tr w:rsidR="001E0EC7" w:rsidRPr="00024987" w:rsidTr="00024987">
        <w:tc>
          <w:tcPr>
            <w:tcW w:w="567" w:type="dxa"/>
          </w:tcPr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7</w:t>
            </w:r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1E0EC7" w:rsidRPr="00024987" w:rsidRDefault="001E0EC7" w:rsidP="001E0EC7">
            <w:pPr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нкетування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все ми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знаємо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про СНІД».</w:t>
            </w:r>
          </w:p>
        </w:tc>
        <w:tc>
          <w:tcPr>
            <w:tcW w:w="1680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01.12</w:t>
            </w:r>
          </w:p>
        </w:tc>
        <w:tc>
          <w:tcPr>
            <w:tcW w:w="1865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289" w:type="dxa"/>
          </w:tcPr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8-9</w:t>
            </w:r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класи</w:t>
            </w:r>
          </w:p>
        </w:tc>
      </w:tr>
      <w:tr w:rsidR="001E0EC7" w:rsidRPr="00024987" w:rsidTr="00024987">
        <w:tc>
          <w:tcPr>
            <w:tcW w:w="567" w:type="dxa"/>
          </w:tcPr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lastRenderedPageBreak/>
              <w:t>8</w:t>
            </w:r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1E0EC7" w:rsidRPr="00024987" w:rsidRDefault="001E0EC7" w:rsidP="001E0EC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грудня – </w:t>
            </w:r>
          </w:p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Міжнародний день боротьби за скасування рабства</w:t>
            </w:r>
          </w:p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Інформаційна година «Протидія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торгівлі людьми»</w:t>
            </w:r>
          </w:p>
        </w:tc>
        <w:tc>
          <w:tcPr>
            <w:tcW w:w="1680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865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  <w:r w:rsidR="0085787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В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чител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ь 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історії</w:t>
            </w:r>
          </w:p>
        </w:tc>
        <w:tc>
          <w:tcPr>
            <w:tcW w:w="2289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5 - 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1E0EC7" w:rsidRPr="00024987" w:rsidTr="00024987">
        <w:tc>
          <w:tcPr>
            <w:tcW w:w="567" w:type="dxa"/>
          </w:tcPr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1E0EC7" w:rsidRPr="00024987" w:rsidRDefault="001E0EC7" w:rsidP="001E0EC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грудня – </w:t>
            </w:r>
          </w:p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Міжнародний день людей з обмеженими фізичними можливостями</w:t>
            </w:r>
          </w:p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«Хай добрим серце ваше буде»</w:t>
            </w:r>
          </w:p>
        </w:tc>
        <w:tc>
          <w:tcPr>
            <w:tcW w:w="1680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865" w:type="dxa"/>
            <w:hideMark/>
          </w:tcPr>
          <w:p w:rsidR="001E0EC7" w:rsidRPr="0085787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 керівник</w:t>
            </w:r>
          </w:p>
        </w:tc>
        <w:tc>
          <w:tcPr>
            <w:tcW w:w="2289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8 клас</w:t>
            </w:r>
          </w:p>
        </w:tc>
      </w:tr>
      <w:tr w:rsidR="001E0EC7" w:rsidRPr="00024987" w:rsidTr="00857877">
        <w:tc>
          <w:tcPr>
            <w:tcW w:w="567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E0EC7" w:rsidRPr="00024987" w:rsidTr="00024987">
        <w:tc>
          <w:tcPr>
            <w:tcW w:w="567" w:type="dxa"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1E0EC7" w:rsidRPr="0002498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А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нкетування</w:t>
            </w:r>
            <w:proofErr w:type="spellEnd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щодо</w:t>
            </w:r>
            <w:proofErr w:type="spellEnd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виявлення</w:t>
            </w:r>
            <w:proofErr w:type="spellEnd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сім’ї</w:t>
            </w:r>
            <w:proofErr w:type="spellEnd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E0EC7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1680" w:type="dxa"/>
            <w:hideMark/>
          </w:tcPr>
          <w:p w:rsidR="001E0EC7" w:rsidRPr="00024987" w:rsidRDefault="00803B35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</w:t>
            </w:r>
            <w:r w:rsidR="008578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6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.12</w:t>
            </w:r>
          </w:p>
        </w:tc>
        <w:tc>
          <w:tcPr>
            <w:tcW w:w="1865" w:type="dxa"/>
            <w:hideMark/>
          </w:tcPr>
          <w:p w:rsidR="001E0EC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,</w:t>
            </w:r>
          </w:p>
          <w:p w:rsidR="00857877" w:rsidRPr="00857877" w:rsidRDefault="0085787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 керівники</w:t>
            </w:r>
          </w:p>
        </w:tc>
        <w:tc>
          <w:tcPr>
            <w:tcW w:w="2289" w:type="dxa"/>
            <w:hideMark/>
          </w:tcPr>
          <w:p w:rsidR="001E0EC7" w:rsidRPr="00024987" w:rsidRDefault="001E0EC7" w:rsidP="001E0EC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 – 9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B47204" w:rsidRPr="00024987" w:rsidTr="00024987">
        <w:tc>
          <w:tcPr>
            <w:tcW w:w="567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680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865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2289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  <w:tr w:rsidR="00B47204" w:rsidRPr="00024987" w:rsidTr="00024987">
        <w:tc>
          <w:tcPr>
            <w:tcW w:w="567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Перегляд  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на тему: «Ми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проти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0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865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Соціальний педагог</w:t>
            </w:r>
          </w:p>
        </w:tc>
        <w:tc>
          <w:tcPr>
            <w:tcW w:w="2289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1 -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4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</w:t>
            </w:r>
            <w:proofErr w:type="spellEnd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и</w:t>
            </w:r>
          </w:p>
        </w:tc>
      </w:tr>
      <w:tr w:rsidR="00B47204" w:rsidRPr="00024987" w:rsidTr="00BA6D43">
        <w:tc>
          <w:tcPr>
            <w:tcW w:w="567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680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7204" w:rsidRPr="00024987" w:rsidTr="00024987">
        <w:tc>
          <w:tcPr>
            <w:tcW w:w="567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B47204" w:rsidRDefault="00B47204" w:rsidP="00B472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9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4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 – Міжнародний день прав людини</w:t>
            </w:r>
          </w:p>
          <w:p w:rsidR="00BA6D43" w:rsidRPr="00024987" w:rsidRDefault="00BA6D43" w:rsidP="00B472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Права знай, обов’язки виконуй»</w:t>
            </w:r>
          </w:p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0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1865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класні керівники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9" w:type="dxa"/>
            <w:hideMark/>
          </w:tcPr>
          <w:p w:rsidR="00B47204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1-4</w:t>
            </w:r>
            <w:r w:rsidR="00B47204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7204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B47204" w:rsidRPr="00024987" w:rsidTr="00024987">
        <w:tc>
          <w:tcPr>
            <w:tcW w:w="567" w:type="dxa"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3</w:t>
            </w: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hideMark/>
          </w:tcPr>
          <w:p w:rsidR="00B47204" w:rsidRPr="00024987" w:rsidRDefault="00B47204" w:rsidP="00B472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Онлайн-опитування «Якими мають бути мої права та обов’язки в школі»</w:t>
            </w:r>
          </w:p>
        </w:tc>
        <w:tc>
          <w:tcPr>
            <w:tcW w:w="1680" w:type="dxa"/>
            <w:hideMark/>
          </w:tcPr>
          <w:p w:rsidR="00B47204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10</w:t>
            </w:r>
            <w:r w:rsidR="00B47204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865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Соціальний педагог</w:t>
            </w:r>
          </w:p>
        </w:tc>
        <w:tc>
          <w:tcPr>
            <w:tcW w:w="2289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 – 9 </w:t>
            </w:r>
            <w:proofErr w:type="spellStart"/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B47204" w:rsidRPr="00024987" w:rsidTr="00024987">
        <w:tc>
          <w:tcPr>
            <w:tcW w:w="567" w:type="dxa"/>
          </w:tcPr>
          <w:p w:rsidR="00B47204" w:rsidRPr="00BA6D43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BA6D4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685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Інформаційний всеобуч для батьків «Як підтримати та заспокоїти дитину під час війни»</w:t>
            </w:r>
          </w:p>
        </w:tc>
        <w:tc>
          <w:tcPr>
            <w:tcW w:w="1680" w:type="dxa"/>
            <w:hideMark/>
          </w:tcPr>
          <w:p w:rsidR="00B47204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10</w:t>
            </w:r>
            <w:r w:rsidR="00B47204"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865" w:type="dxa"/>
            <w:hideMark/>
          </w:tcPr>
          <w:p w:rsidR="00B47204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 керівники</w:t>
            </w:r>
          </w:p>
        </w:tc>
        <w:tc>
          <w:tcPr>
            <w:tcW w:w="2289" w:type="dxa"/>
            <w:hideMark/>
          </w:tcPr>
          <w:p w:rsidR="00B47204" w:rsidRPr="00024987" w:rsidRDefault="00B47204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0249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Батьки </w:t>
            </w:r>
          </w:p>
        </w:tc>
      </w:tr>
      <w:tr w:rsidR="00BA6D43" w:rsidRPr="00024987" w:rsidTr="00024987">
        <w:tc>
          <w:tcPr>
            <w:tcW w:w="567" w:type="dxa"/>
          </w:tcPr>
          <w:p w:rsidR="00BA6D43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A6D43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680" w:type="dxa"/>
          </w:tcPr>
          <w:p w:rsidR="00BA6D43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1865" w:type="dxa"/>
          </w:tcPr>
          <w:p w:rsidR="00BA6D43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2289" w:type="dxa"/>
          </w:tcPr>
          <w:p w:rsidR="00BA6D43" w:rsidRPr="00024987" w:rsidRDefault="00BA6D43" w:rsidP="00B472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</w:tr>
    </w:tbl>
    <w:p w:rsidR="00362AAF" w:rsidRPr="00024987" w:rsidRDefault="00362AA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62AAF" w:rsidRPr="00024987" w:rsidSect="00024987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4403"/>
    <w:multiLevelType w:val="multilevel"/>
    <w:tmpl w:val="F9B65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06"/>
    <w:rsid w:val="0001265A"/>
    <w:rsid w:val="00024987"/>
    <w:rsid w:val="00154D5E"/>
    <w:rsid w:val="001E0EC7"/>
    <w:rsid w:val="00237306"/>
    <w:rsid w:val="003077F2"/>
    <w:rsid w:val="00324695"/>
    <w:rsid w:val="00362AAF"/>
    <w:rsid w:val="004346AE"/>
    <w:rsid w:val="00463B3A"/>
    <w:rsid w:val="00472D02"/>
    <w:rsid w:val="007B7726"/>
    <w:rsid w:val="007E0978"/>
    <w:rsid w:val="00803B35"/>
    <w:rsid w:val="00857877"/>
    <w:rsid w:val="00954C1B"/>
    <w:rsid w:val="00975FAC"/>
    <w:rsid w:val="00AF5B26"/>
    <w:rsid w:val="00B41A6A"/>
    <w:rsid w:val="00B47204"/>
    <w:rsid w:val="00BA6D43"/>
    <w:rsid w:val="00C63CB2"/>
    <w:rsid w:val="00D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9E4F3-44E8-4D7D-B3D4-578FF4D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72D02"/>
    <w:rPr>
      <w:i/>
      <w:iCs/>
    </w:rPr>
  </w:style>
  <w:style w:type="character" w:styleId="a5">
    <w:name w:val="Strong"/>
    <w:basedOn w:val="a0"/>
    <w:uiPriority w:val="22"/>
    <w:qFormat/>
    <w:rsid w:val="00472D02"/>
    <w:rPr>
      <w:b/>
      <w:bCs/>
    </w:rPr>
  </w:style>
  <w:style w:type="paragraph" w:styleId="a6">
    <w:name w:val="Normal (Web)"/>
    <w:basedOn w:val="a"/>
    <w:uiPriority w:val="99"/>
    <w:semiHidden/>
    <w:unhideWhenUsed/>
    <w:rsid w:val="0047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2024-11-15T10:30:00Z</cp:lastPrinted>
  <dcterms:created xsi:type="dcterms:W3CDTF">2022-11-24T12:14:00Z</dcterms:created>
  <dcterms:modified xsi:type="dcterms:W3CDTF">2024-11-15T10:33:00Z</dcterms:modified>
</cp:coreProperties>
</file>